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C344F" w14:textId="77777777" w:rsidR="005B513E" w:rsidRDefault="005B513E" w:rsidP="00635BC8">
      <w:pPr>
        <w:jc w:val="both"/>
        <w:rPr>
          <w:rFonts w:ascii="Arial" w:hAnsi="Arial" w:cs="Arial"/>
          <w:sz w:val="16"/>
          <w:szCs w:val="16"/>
        </w:rPr>
      </w:pPr>
    </w:p>
    <w:p w14:paraId="455280D6" w14:textId="4FF1913C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  <w:r w:rsidRPr="000C572B">
        <w:rPr>
          <w:rFonts w:ascii="Arial" w:hAnsi="Arial" w:cs="Arial"/>
        </w:rPr>
        <w:t xml:space="preserve">Barrancabermeja, </w:t>
      </w:r>
      <w:r w:rsidR="00B37491">
        <w:rPr>
          <w:rFonts w:ascii="Arial" w:hAnsi="Arial" w:cs="Arial"/>
        </w:rPr>
        <w:t>Diciembre</w:t>
      </w:r>
      <w:r w:rsidR="00796D0F">
        <w:rPr>
          <w:rFonts w:ascii="Arial" w:hAnsi="Arial" w:cs="Arial"/>
        </w:rPr>
        <w:t xml:space="preserve"> </w:t>
      </w:r>
      <w:r w:rsidRPr="00495863">
        <w:rPr>
          <w:rFonts w:ascii="Arial" w:hAnsi="Arial" w:cs="Arial"/>
        </w:rPr>
        <w:t>de 2025</w:t>
      </w:r>
    </w:p>
    <w:p w14:paraId="092574A7" w14:textId="77777777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11612A1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6D5A631" w14:textId="77777777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D55A1CE" w14:textId="77777777" w:rsidR="00EB77ED" w:rsidRPr="00C46D00" w:rsidRDefault="00EB77ED" w:rsidP="00EB77ED">
      <w:pPr>
        <w:pStyle w:val="Sinespaciado"/>
        <w:spacing w:line="360" w:lineRule="auto"/>
        <w:jc w:val="both"/>
        <w:rPr>
          <w:rFonts w:ascii="Arial" w:hAnsi="Arial" w:cs="Arial"/>
        </w:rPr>
      </w:pPr>
      <w:r w:rsidRPr="00C46D00">
        <w:rPr>
          <w:rFonts w:ascii="Arial" w:hAnsi="Arial" w:cs="Arial"/>
        </w:rPr>
        <w:t>Doctor</w:t>
      </w:r>
    </w:p>
    <w:p w14:paraId="592D4D5A" w14:textId="77777777" w:rsidR="00EB77ED" w:rsidRPr="00C46D00" w:rsidRDefault="00EB77ED" w:rsidP="00EB77ED">
      <w:pPr>
        <w:pStyle w:val="Sinespaciado"/>
        <w:spacing w:line="360" w:lineRule="auto"/>
        <w:jc w:val="both"/>
        <w:rPr>
          <w:rFonts w:ascii="Arial" w:hAnsi="Arial" w:cs="Arial"/>
          <w:b/>
          <w:bCs/>
        </w:rPr>
      </w:pPr>
      <w:r w:rsidRPr="00C46D00">
        <w:rPr>
          <w:rFonts w:ascii="Arial" w:hAnsi="Arial" w:cs="Arial"/>
          <w:b/>
          <w:bCs/>
        </w:rPr>
        <w:t>DAYRON OSWALDO AGUILERA CARDENAS</w:t>
      </w:r>
    </w:p>
    <w:p w14:paraId="39FD56BA" w14:textId="77777777" w:rsidR="00EB77ED" w:rsidRPr="00C46D00" w:rsidRDefault="00EB77ED" w:rsidP="00EB77ED">
      <w:pPr>
        <w:pStyle w:val="Sinespaciado"/>
        <w:spacing w:line="360" w:lineRule="auto"/>
        <w:jc w:val="both"/>
        <w:rPr>
          <w:rFonts w:ascii="Arial" w:hAnsi="Arial" w:cs="Arial"/>
        </w:rPr>
      </w:pPr>
      <w:r w:rsidRPr="00C46D00">
        <w:rPr>
          <w:rFonts w:ascii="Arial" w:hAnsi="Arial" w:cs="Arial"/>
        </w:rPr>
        <w:t>Secretario Jurídico</w:t>
      </w:r>
    </w:p>
    <w:p w14:paraId="46F50007" w14:textId="77777777" w:rsidR="00EB77ED" w:rsidRPr="00C46D00" w:rsidRDefault="00EB77ED" w:rsidP="00EB77ED">
      <w:pPr>
        <w:pStyle w:val="Sinespaciado"/>
        <w:spacing w:line="360" w:lineRule="auto"/>
        <w:jc w:val="both"/>
        <w:rPr>
          <w:rFonts w:ascii="Arial" w:hAnsi="Arial" w:cs="Arial"/>
        </w:rPr>
      </w:pPr>
      <w:r w:rsidRPr="00C46D00">
        <w:rPr>
          <w:rFonts w:ascii="Arial" w:hAnsi="Arial" w:cs="Arial"/>
        </w:rPr>
        <w:t>Alcaldía Distrital de Barrancabermeja</w:t>
      </w:r>
    </w:p>
    <w:p w14:paraId="400ED9F2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  <w:b/>
        </w:rPr>
      </w:pPr>
    </w:p>
    <w:p w14:paraId="14CBE4BF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  <w:b/>
        </w:rPr>
      </w:pPr>
    </w:p>
    <w:p w14:paraId="6D131FF7" w14:textId="77777777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  <w:b/>
        </w:rPr>
      </w:pPr>
    </w:p>
    <w:p w14:paraId="11BE49DC" w14:textId="1080BC86" w:rsidR="00EB77ED" w:rsidRPr="00601392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  <w:r w:rsidRPr="004636C8">
        <w:rPr>
          <w:rFonts w:ascii="Arial" w:hAnsi="Arial" w:cs="Arial"/>
          <w:b/>
        </w:rPr>
        <w:t>Referencia:</w:t>
      </w:r>
      <w:r w:rsidRPr="004636C8">
        <w:rPr>
          <w:rFonts w:ascii="Arial" w:hAnsi="Arial" w:cs="Arial"/>
        </w:rPr>
        <w:t xml:space="preserve"> Radicación </w:t>
      </w:r>
      <w:r w:rsidR="004636C8" w:rsidRPr="004636C8">
        <w:rPr>
          <w:rFonts w:ascii="Arial" w:hAnsi="Arial" w:cs="Arial"/>
        </w:rPr>
        <w:t xml:space="preserve">Adicional </w:t>
      </w:r>
      <w:r w:rsidR="004636C8" w:rsidRPr="00601392">
        <w:rPr>
          <w:rFonts w:ascii="Arial" w:hAnsi="Arial" w:cs="Arial"/>
        </w:rPr>
        <w:t>en valor y plazo del Contrato Nº.</w:t>
      </w:r>
      <w:r w:rsidR="00665E42">
        <w:rPr>
          <w:rFonts w:ascii="Arial" w:hAnsi="Arial" w:cs="Arial"/>
          <w:b/>
        </w:rPr>
        <w:t>27</w:t>
      </w:r>
      <w:r w:rsidR="00A17A82">
        <w:rPr>
          <w:rFonts w:ascii="Arial" w:hAnsi="Arial" w:cs="Arial"/>
          <w:b/>
        </w:rPr>
        <w:t>40</w:t>
      </w:r>
      <w:r w:rsidR="001E7749" w:rsidRPr="00601392">
        <w:rPr>
          <w:rFonts w:ascii="Arial" w:hAnsi="Arial" w:cs="Arial"/>
        </w:rPr>
        <w:t>.</w:t>
      </w:r>
    </w:p>
    <w:p w14:paraId="4C242B9A" w14:textId="77777777" w:rsidR="00EB77ED" w:rsidRPr="00601392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6B7D73B7" w14:textId="77777777" w:rsidR="00EB77ED" w:rsidRPr="00601392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5E7961F5" w14:textId="77777777" w:rsidR="00EB77ED" w:rsidRPr="00601392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1AFD09D" w14:textId="0A92266D" w:rsidR="00EB77ED" w:rsidRPr="00601392" w:rsidRDefault="00EB77ED" w:rsidP="00EB77ED">
      <w:pPr>
        <w:pStyle w:val="Sinespaciado"/>
        <w:spacing w:line="360" w:lineRule="auto"/>
        <w:jc w:val="both"/>
        <w:rPr>
          <w:rFonts w:ascii="Arial" w:hAnsi="Arial" w:cs="Arial"/>
        </w:rPr>
      </w:pPr>
      <w:r w:rsidRPr="00601392">
        <w:rPr>
          <w:rFonts w:ascii="Arial" w:hAnsi="Arial" w:cs="Arial"/>
        </w:rPr>
        <w:t xml:space="preserve">Respetuosamente </w:t>
      </w:r>
      <w:r w:rsidR="00F35FE6" w:rsidRPr="00601392">
        <w:rPr>
          <w:rFonts w:ascii="Arial" w:hAnsi="Arial" w:cs="Arial"/>
        </w:rPr>
        <w:t xml:space="preserve">allego </w:t>
      </w:r>
      <w:r w:rsidR="001E7749" w:rsidRPr="00601392">
        <w:rPr>
          <w:rFonts w:ascii="Arial" w:hAnsi="Arial" w:cs="Arial"/>
        </w:rPr>
        <w:t xml:space="preserve">los </w:t>
      </w:r>
      <w:r w:rsidR="004636C8" w:rsidRPr="00601392">
        <w:rPr>
          <w:rFonts w:ascii="Arial" w:hAnsi="Arial" w:cs="Arial"/>
        </w:rPr>
        <w:t xml:space="preserve">siguientes documentos que soportan el adicional </w:t>
      </w:r>
      <w:proofErr w:type="spellStart"/>
      <w:r w:rsidR="004636C8" w:rsidRPr="00601392">
        <w:rPr>
          <w:rFonts w:ascii="Arial" w:hAnsi="Arial" w:cs="Arial"/>
        </w:rPr>
        <w:t>Nº</w:t>
      </w:r>
      <w:proofErr w:type="spellEnd"/>
      <w:r w:rsidR="004636C8" w:rsidRPr="00601392">
        <w:rPr>
          <w:rFonts w:ascii="Arial" w:hAnsi="Arial" w:cs="Arial"/>
        </w:rPr>
        <w:t>. 0</w:t>
      </w:r>
      <w:r w:rsidR="00665E42">
        <w:rPr>
          <w:rFonts w:ascii="Arial" w:hAnsi="Arial" w:cs="Arial"/>
        </w:rPr>
        <w:t>1</w:t>
      </w:r>
      <w:r w:rsidR="004636C8" w:rsidRPr="00601392">
        <w:rPr>
          <w:rFonts w:ascii="Arial" w:hAnsi="Arial" w:cs="Arial"/>
        </w:rPr>
        <w:t xml:space="preserve"> en valor y plazo del </w:t>
      </w:r>
      <w:r w:rsidR="001E7749" w:rsidRPr="00601392">
        <w:rPr>
          <w:rFonts w:ascii="Arial" w:hAnsi="Arial" w:cs="Arial"/>
        </w:rPr>
        <w:t xml:space="preserve">Contrato de </w:t>
      </w:r>
      <w:r w:rsidRPr="00601392">
        <w:rPr>
          <w:rFonts w:ascii="Arial" w:hAnsi="Arial" w:cs="Arial"/>
        </w:rPr>
        <w:t xml:space="preserve">Prestación de Servicios </w:t>
      </w:r>
      <w:proofErr w:type="spellStart"/>
      <w:r w:rsidRPr="00601392">
        <w:rPr>
          <w:rFonts w:ascii="Arial" w:hAnsi="Arial" w:cs="Arial"/>
        </w:rPr>
        <w:t>Nº</w:t>
      </w:r>
      <w:proofErr w:type="spellEnd"/>
      <w:r w:rsidRPr="00601392">
        <w:rPr>
          <w:rFonts w:ascii="Arial" w:hAnsi="Arial" w:cs="Arial"/>
        </w:rPr>
        <w:t xml:space="preserve">. </w:t>
      </w:r>
      <w:r w:rsidR="00665E42">
        <w:rPr>
          <w:rFonts w:ascii="Arial" w:hAnsi="Arial" w:cs="Arial"/>
          <w:b/>
          <w:bCs/>
        </w:rPr>
        <w:t>27</w:t>
      </w:r>
      <w:r w:rsidR="00A17A82">
        <w:rPr>
          <w:rFonts w:ascii="Arial" w:hAnsi="Arial" w:cs="Arial"/>
          <w:b/>
          <w:bCs/>
        </w:rPr>
        <w:t>40</w:t>
      </w:r>
      <w:r w:rsidR="00665E42">
        <w:rPr>
          <w:rFonts w:ascii="Arial" w:hAnsi="Arial" w:cs="Arial"/>
          <w:b/>
          <w:bCs/>
        </w:rPr>
        <w:t xml:space="preserve">-25 </w:t>
      </w:r>
      <w:r w:rsidRPr="00601392">
        <w:rPr>
          <w:rFonts w:ascii="Arial" w:hAnsi="Arial" w:cs="Arial"/>
        </w:rPr>
        <w:t>a nombre</w:t>
      </w:r>
      <w:r w:rsidR="005F2B4D" w:rsidRPr="00601392">
        <w:rPr>
          <w:rFonts w:ascii="Arial" w:hAnsi="Arial" w:cs="Arial"/>
        </w:rPr>
        <w:t xml:space="preserve"> de</w:t>
      </w:r>
      <w:r w:rsidR="00665E42">
        <w:rPr>
          <w:rFonts w:ascii="Arial" w:hAnsi="Arial" w:cs="Arial"/>
          <w:b/>
        </w:rPr>
        <w:t xml:space="preserve"> </w:t>
      </w:r>
      <w:r w:rsidR="00A17A82">
        <w:rPr>
          <w:rFonts w:ascii="Arial" w:hAnsi="Arial" w:cs="Arial"/>
          <w:b/>
        </w:rPr>
        <w:t>JULIO MOISES BOHORQUEZ SOLORZANO</w:t>
      </w:r>
      <w:r w:rsidR="005B513E" w:rsidRPr="00601392">
        <w:rPr>
          <w:rFonts w:ascii="Arial" w:hAnsi="Arial" w:cs="Arial"/>
          <w:b/>
          <w:bCs/>
        </w:rPr>
        <w:t>,</w:t>
      </w:r>
      <w:r w:rsidRPr="00601392">
        <w:rPr>
          <w:rFonts w:ascii="Arial" w:hAnsi="Arial" w:cs="Arial"/>
          <w:b/>
          <w:bCs/>
        </w:rPr>
        <w:t xml:space="preserve"> </w:t>
      </w:r>
      <w:r w:rsidRPr="00601392">
        <w:rPr>
          <w:rFonts w:ascii="Arial" w:hAnsi="Arial" w:cs="Arial"/>
        </w:rPr>
        <w:t>con el fin de que repose en el expediente contractual físico.</w:t>
      </w:r>
      <w:r w:rsidR="004636C8" w:rsidRPr="00601392">
        <w:rPr>
          <w:rFonts w:ascii="Arial" w:hAnsi="Arial" w:cs="Arial"/>
        </w:rPr>
        <w:t xml:space="preserve"> Los documentos son los siguientes:</w:t>
      </w:r>
    </w:p>
    <w:p w14:paraId="37D5B285" w14:textId="77777777" w:rsidR="004636C8" w:rsidRPr="00601392" w:rsidRDefault="004636C8" w:rsidP="00EB77ED">
      <w:pPr>
        <w:pStyle w:val="Sinespaciado"/>
        <w:spacing w:line="360" w:lineRule="auto"/>
        <w:jc w:val="both"/>
        <w:rPr>
          <w:rFonts w:ascii="Arial" w:hAnsi="Arial" w:cs="Arial"/>
        </w:rPr>
      </w:pPr>
    </w:p>
    <w:p w14:paraId="5F55FB49" w14:textId="18763462" w:rsidR="00764B05" w:rsidRDefault="00764B05" w:rsidP="001066D5">
      <w:pPr>
        <w:pStyle w:val="Sinespaciado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Copia del Certificado del Banco de Proyectos de Inversión.</w:t>
      </w:r>
    </w:p>
    <w:p w14:paraId="6A4B4A20" w14:textId="158311A1" w:rsidR="001066D5" w:rsidRPr="00601392" w:rsidRDefault="001066D5" w:rsidP="001066D5">
      <w:pPr>
        <w:pStyle w:val="Sinespaciado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601392">
        <w:rPr>
          <w:rFonts w:ascii="Arial" w:hAnsi="Arial" w:cs="Arial"/>
        </w:rPr>
        <w:t>Certificado del Plan Anual de Adquisiciones del adicional en original.</w:t>
      </w:r>
    </w:p>
    <w:p w14:paraId="077EECDF" w14:textId="7E20C01D" w:rsidR="001066D5" w:rsidRPr="00601392" w:rsidRDefault="001066D5" w:rsidP="001066D5">
      <w:pPr>
        <w:pStyle w:val="Sinespaciado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601392">
        <w:rPr>
          <w:rFonts w:ascii="Arial" w:hAnsi="Arial" w:cs="Arial"/>
        </w:rPr>
        <w:t>Certificado de Disponibilidad Presupuestal del adicional en original.</w:t>
      </w:r>
    </w:p>
    <w:p w14:paraId="263B1D28" w14:textId="0F787EC9" w:rsidR="001066D5" w:rsidRPr="00601392" w:rsidRDefault="001066D5" w:rsidP="00EB77ED">
      <w:pPr>
        <w:pStyle w:val="Sinespaciado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601392">
        <w:rPr>
          <w:rFonts w:ascii="Arial" w:hAnsi="Arial" w:cs="Arial"/>
        </w:rPr>
        <w:t xml:space="preserve">Estudios previos del adicional </w:t>
      </w:r>
      <w:r w:rsidR="009D480E">
        <w:rPr>
          <w:rFonts w:ascii="Arial" w:hAnsi="Arial" w:cs="Arial"/>
        </w:rPr>
        <w:t>0</w:t>
      </w:r>
      <w:r w:rsidR="00665E42">
        <w:rPr>
          <w:rFonts w:ascii="Arial" w:hAnsi="Arial" w:cs="Arial"/>
        </w:rPr>
        <w:t>1</w:t>
      </w:r>
      <w:r w:rsidR="009D480E">
        <w:rPr>
          <w:rFonts w:ascii="Arial" w:hAnsi="Arial" w:cs="Arial"/>
        </w:rPr>
        <w:t xml:space="preserve"> </w:t>
      </w:r>
      <w:r w:rsidRPr="00601392">
        <w:rPr>
          <w:rFonts w:ascii="Arial" w:hAnsi="Arial" w:cs="Arial"/>
        </w:rPr>
        <w:t>en original.</w:t>
      </w:r>
    </w:p>
    <w:p w14:paraId="4D2CB5EA" w14:textId="437800C2" w:rsidR="004636C8" w:rsidRPr="00601392" w:rsidRDefault="004636C8" w:rsidP="00EB77ED">
      <w:pPr>
        <w:pStyle w:val="Sinespaciado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601392">
        <w:rPr>
          <w:rFonts w:ascii="Arial" w:hAnsi="Arial" w:cs="Arial"/>
        </w:rPr>
        <w:t xml:space="preserve">Adicional </w:t>
      </w:r>
      <w:proofErr w:type="spellStart"/>
      <w:r w:rsidRPr="00601392">
        <w:rPr>
          <w:rFonts w:ascii="Arial" w:hAnsi="Arial" w:cs="Arial"/>
        </w:rPr>
        <w:t>Nº</w:t>
      </w:r>
      <w:proofErr w:type="spellEnd"/>
      <w:r w:rsidRPr="00601392">
        <w:rPr>
          <w:rFonts w:ascii="Arial" w:hAnsi="Arial" w:cs="Arial"/>
        </w:rPr>
        <w:t>. 0</w:t>
      </w:r>
      <w:r w:rsidR="00665E42">
        <w:rPr>
          <w:rFonts w:ascii="Arial" w:hAnsi="Arial" w:cs="Arial"/>
        </w:rPr>
        <w:t>1</w:t>
      </w:r>
      <w:r w:rsidRPr="00601392">
        <w:rPr>
          <w:rFonts w:ascii="Arial" w:hAnsi="Arial" w:cs="Arial"/>
        </w:rPr>
        <w:t xml:space="preserve"> en valor y plazo del contrato </w:t>
      </w:r>
      <w:r w:rsidR="00665E42">
        <w:rPr>
          <w:rFonts w:ascii="Arial" w:hAnsi="Arial" w:cs="Arial"/>
          <w:b/>
        </w:rPr>
        <w:t>27</w:t>
      </w:r>
      <w:r w:rsidR="00A17A82">
        <w:rPr>
          <w:rFonts w:ascii="Arial" w:hAnsi="Arial" w:cs="Arial"/>
          <w:b/>
        </w:rPr>
        <w:t>40</w:t>
      </w:r>
      <w:r w:rsidR="00665E42">
        <w:rPr>
          <w:rFonts w:ascii="Arial" w:hAnsi="Arial" w:cs="Arial"/>
          <w:b/>
        </w:rPr>
        <w:t>-25</w:t>
      </w:r>
      <w:r w:rsidR="009525E2">
        <w:rPr>
          <w:rFonts w:ascii="Arial" w:hAnsi="Arial" w:cs="Arial"/>
          <w:b/>
        </w:rPr>
        <w:t xml:space="preserve"> </w:t>
      </w:r>
      <w:r w:rsidR="001066D5" w:rsidRPr="00601392">
        <w:rPr>
          <w:rFonts w:ascii="Arial" w:hAnsi="Arial" w:cs="Arial"/>
        </w:rPr>
        <w:t>en original</w:t>
      </w:r>
      <w:r w:rsidRPr="00601392">
        <w:rPr>
          <w:rFonts w:ascii="Arial" w:hAnsi="Arial" w:cs="Arial"/>
        </w:rPr>
        <w:t>.</w:t>
      </w:r>
    </w:p>
    <w:p w14:paraId="2E7765E0" w14:textId="2EFC4DC1" w:rsidR="001066D5" w:rsidRPr="00601392" w:rsidRDefault="001066D5" w:rsidP="00EB77ED">
      <w:pPr>
        <w:pStyle w:val="Sinespaciado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601392">
        <w:rPr>
          <w:rFonts w:ascii="Arial" w:hAnsi="Arial" w:cs="Arial"/>
        </w:rPr>
        <w:t xml:space="preserve">Minuta del adicional transaccional del </w:t>
      </w:r>
      <w:proofErr w:type="spellStart"/>
      <w:r w:rsidRPr="00601392">
        <w:rPr>
          <w:rFonts w:ascii="Arial" w:hAnsi="Arial" w:cs="Arial"/>
        </w:rPr>
        <w:t>Secop</w:t>
      </w:r>
      <w:proofErr w:type="spellEnd"/>
      <w:r w:rsidRPr="00601392">
        <w:rPr>
          <w:rFonts w:ascii="Arial" w:hAnsi="Arial" w:cs="Arial"/>
        </w:rPr>
        <w:t xml:space="preserve"> II.</w:t>
      </w:r>
    </w:p>
    <w:p w14:paraId="27BA3E7F" w14:textId="669454A6" w:rsidR="001066D5" w:rsidRPr="00601392" w:rsidRDefault="001066D5" w:rsidP="00EB77ED">
      <w:pPr>
        <w:pStyle w:val="Sinespaciado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601392">
        <w:rPr>
          <w:rFonts w:ascii="Arial" w:hAnsi="Arial" w:cs="Arial"/>
        </w:rPr>
        <w:t>Certificado del ARL con ocasión del presente adicional.</w:t>
      </w:r>
    </w:p>
    <w:p w14:paraId="00E3045C" w14:textId="77777777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732DA15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4E55DDC" w14:textId="77777777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  <w:r w:rsidRPr="00C46D00">
        <w:rPr>
          <w:rFonts w:ascii="Arial" w:hAnsi="Arial" w:cs="Arial"/>
        </w:rPr>
        <w:t>Atentamente,</w:t>
      </w:r>
    </w:p>
    <w:p w14:paraId="1E4EBDAE" w14:textId="77777777" w:rsidR="00EB77ED" w:rsidRPr="00C46D00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4DCF8052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774769F7" w14:textId="77777777" w:rsidR="00EB77ED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14B9770E" w14:textId="77777777" w:rsidR="00EB77ED" w:rsidRPr="00DB7D0D" w:rsidRDefault="00EB77ED" w:rsidP="00EB77ED">
      <w:pPr>
        <w:pStyle w:val="Sinespaciado"/>
        <w:spacing w:line="276" w:lineRule="auto"/>
        <w:jc w:val="both"/>
        <w:rPr>
          <w:rFonts w:ascii="Arial" w:hAnsi="Arial" w:cs="Arial"/>
        </w:rPr>
      </w:pPr>
    </w:p>
    <w:p w14:paraId="10F46851" w14:textId="2D64FA14" w:rsidR="00520E48" w:rsidRPr="00842AB4" w:rsidRDefault="00B37491" w:rsidP="00520E48">
      <w:pPr>
        <w:spacing w:line="276" w:lineRule="auto"/>
        <w:rPr>
          <w:rFonts w:ascii="Arial" w:hAnsi="Arial" w:cs="Arial"/>
          <w:b/>
          <w:sz w:val="21"/>
          <w:szCs w:val="21"/>
        </w:rPr>
      </w:pPr>
      <w:bookmarkStart w:id="0" w:name="_Hlk216344639"/>
      <w:r>
        <w:rPr>
          <w:rFonts w:ascii="Arial" w:hAnsi="Arial" w:cs="Arial"/>
          <w:b/>
          <w:sz w:val="21"/>
          <w:szCs w:val="21"/>
        </w:rPr>
        <w:t>JHON MAURICIO NARVÁEZ RODRÍGUEZ</w:t>
      </w:r>
    </w:p>
    <w:p w14:paraId="0B52B1DD" w14:textId="736D4560" w:rsidR="00520E48" w:rsidRDefault="00520E48" w:rsidP="00520E48">
      <w:pPr>
        <w:spacing w:line="276" w:lineRule="auto"/>
        <w:rPr>
          <w:rFonts w:ascii="Arial" w:hAnsi="Arial" w:cs="Arial"/>
          <w:sz w:val="21"/>
          <w:szCs w:val="21"/>
        </w:rPr>
      </w:pPr>
      <w:r w:rsidRPr="00842AB4">
        <w:rPr>
          <w:rFonts w:ascii="Arial" w:hAnsi="Arial" w:cs="Arial"/>
          <w:sz w:val="21"/>
          <w:szCs w:val="21"/>
        </w:rPr>
        <w:t>Director de Talento Humano</w:t>
      </w:r>
    </w:p>
    <w:p w14:paraId="45F38195" w14:textId="77777777" w:rsidR="00520E48" w:rsidRPr="00842AB4" w:rsidRDefault="00520E48" w:rsidP="00520E48">
      <w:pPr>
        <w:spacing w:line="276" w:lineRule="auto"/>
        <w:rPr>
          <w:rFonts w:ascii="Arial" w:hAnsi="Arial" w:cs="Arial"/>
          <w:bCs/>
          <w:sz w:val="21"/>
          <w:szCs w:val="21"/>
        </w:rPr>
      </w:pPr>
      <w:r w:rsidRPr="00842AB4">
        <w:rPr>
          <w:rFonts w:ascii="Arial" w:hAnsi="Arial" w:cs="Arial"/>
          <w:sz w:val="21"/>
          <w:szCs w:val="21"/>
        </w:rPr>
        <w:t>Alcaldía Distrital de Barrancabermeja</w:t>
      </w:r>
    </w:p>
    <w:bookmarkEnd w:id="0"/>
    <w:p w14:paraId="3286AE61" w14:textId="77777777" w:rsidR="00EB77ED" w:rsidRDefault="00EB77ED" w:rsidP="00635BC8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14:paraId="161F29F1" w14:textId="77777777" w:rsidR="00764B05" w:rsidRDefault="00764B05" w:rsidP="00635BC8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14:paraId="410BB6FE" w14:textId="77777777" w:rsidR="00EB77ED" w:rsidRDefault="00EB77ED" w:rsidP="00635BC8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14:paraId="0D8B6A52" w14:textId="77777777" w:rsidR="00EB77ED" w:rsidRDefault="00EB77ED" w:rsidP="00635BC8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14:paraId="64A1ED02" w14:textId="791F9673" w:rsidR="001E7749" w:rsidRDefault="00EB77ED" w:rsidP="00EB77ED">
      <w:pPr>
        <w:jc w:val="both"/>
        <w:rPr>
          <w:rFonts w:ascii="Arial" w:hAnsi="Arial" w:cs="Arial"/>
          <w:sz w:val="16"/>
          <w:szCs w:val="16"/>
        </w:rPr>
      </w:pPr>
      <w:r w:rsidRPr="00EB77ED">
        <w:rPr>
          <w:rFonts w:ascii="Arial" w:hAnsi="Arial" w:cs="Arial"/>
          <w:sz w:val="16"/>
          <w:szCs w:val="16"/>
        </w:rPr>
        <w:t>Proyectó:</w:t>
      </w:r>
      <w:r>
        <w:rPr>
          <w:rFonts w:ascii="Arial" w:hAnsi="Arial" w:cs="Arial"/>
          <w:sz w:val="16"/>
          <w:szCs w:val="16"/>
        </w:rPr>
        <w:t xml:space="preserve"> </w:t>
      </w:r>
      <w:r w:rsidR="00665E42">
        <w:rPr>
          <w:rFonts w:ascii="Arial" w:hAnsi="Arial" w:cs="Arial"/>
          <w:sz w:val="16"/>
          <w:szCs w:val="16"/>
        </w:rPr>
        <w:t>Joel José Franco Lara</w:t>
      </w:r>
    </w:p>
    <w:p w14:paraId="3E056C3E" w14:textId="6F4DB306" w:rsidR="00513A33" w:rsidRDefault="00665E42" w:rsidP="00513A33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Abogado Externo – Contratista.</w:t>
      </w:r>
    </w:p>
    <w:p w14:paraId="39EC4200" w14:textId="77777777" w:rsidR="00EB77ED" w:rsidRDefault="00EB77ED" w:rsidP="00EB77ED">
      <w:pPr>
        <w:jc w:val="both"/>
        <w:rPr>
          <w:rFonts w:ascii="Arial" w:hAnsi="Arial" w:cs="Arial"/>
          <w:sz w:val="16"/>
          <w:szCs w:val="16"/>
        </w:rPr>
      </w:pPr>
    </w:p>
    <w:p w14:paraId="6CBDC372" w14:textId="77777777" w:rsidR="00EB77ED" w:rsidRDefault="00EB77ED" w:rsidP="00EB77ED">
      <w:pPr>
        <w:jc w:val="both"/>
        <w:rPr>
          <w:rFonts w:ascii="Arial" w:hAnsi="Arial" w:cs="Arial"/>
          <w:sz w:val="16"/>
          <w:szCs w:val="16"/>
        </w:rPr>
      </w:pPr>
    </w:p>
    <w:p w14:paraId="4D93F4F7" w14:textId="77777777" w:rsidR="007C4D49" w:rsidRDefault="007C4D49" w:rsidP="00EB77ED">
      <w:pPr>
        <w:jc w:val="both"/>
        <w:rPr>
          <w:rFonts w:ascii="Arial" w:hAnsi="Arial" w:cs="Arial"/>
          <w:sz w:val="16"/>
          <w:szCs w:val="16"/>
        </w:rPr>
      </w:pPr>
    </w:p>
    <w:p w14:paraId="50F50868" w14:textId="77777777" w:rsidR="00EB77ED" w:rsidRPr="00EB77ED" w:rsidRDefault="00EB77ED" w:rsidP="00635BC8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sectPr w:rsidR="00EB77ED" w:rsidRPr="00EB77ED" w:rsidSect="009B0194">
      <w:headerReference w:type="default" r:id="rId8"/>
      <w:footerReference w:type="default" r:id="rId9"/>
      <w:pgSz w:w="12240" w:h="18720" w:code="14"/>
      <w:pgMar w:top="2127" w:right="1588" w:bottom="851" w:left="1588" w:header="772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D3CCA" w14:textId="77777777" w:rsidR="00116602" w:rsidRDefault="00116602" w:rsidP="00A05962">
      <w:r>
        <w:separator/>
      </w:r>
    </w:p>
  </w:endnote>
  <w:endnote w:type="continuationSeparator" w:id="0">
    <w:p w14:paraId="1855E2C1" w14:textId="77777777" w:rsidR="00116602" w:rsidRDefault="00116602" w:rsidP="00A0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98A6" w14:textId="67CDCD54" w:rsidR="00334371" w:rsidRDefault="00941ECC">
    <w:pPr>
      <w:pStyle w:val="Piedepgina"/>
    </w:pPr>
    <w:r w:rsidRPr="00581482">
      <w:rPr>
        <w:noProof/>
        <w:lang w:eastAsia="es-CO"/>
      </w:rPr>
      <w:drawing>
        <wp:anchor distT="0" distB="0" distL="114300" distR="114300" simplePos="0" relativeHeight="251669504" behindDoc="0" locked="0" layoutInCell="1" allowOverlap="1" wp14:anchorId="5D4AF32B" wp14:editId="619B3C52">
          <wp:simplePos x="0" y="0"/>
          <wp:positionH relativeFrom="page">
            <wp:posOffset>-409575</wp:posOffset>
          </wp:positionH>
          <wp:positionV relativeFrom="page">
            <wp:posOffset>10086975</wp:posOffset>
          </wp:positionV>
          <wp:extent cx="8148955" cy="1090295"/>
          <wp:effectExtent l="0" t="0" r="0" b="0"/>
          <wp:wrapNone/>
          <wp:docPr id="43" name="Imagen 43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81482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3A17075A" wp14:editId="335DA6D0">
          <wp:simplePos x="0" y="0"/>
          <wp:positionH relativeFrom="column">
            <wp:posOffset>-341630</wp:posOffset>
          </wp:positionH>
          <wp:positionV relativeFrom="paragraph">
            <wp:posOffset>24130</wp:posOffset>
          </wp:positionV>
          <wp:extent cx="3124200" cy="269240"/>
          <wp:effectExtent l="0" t="0" r="0" b="0"/>
          <wp:wrapThrough wrapText="bothSides">
            <wp:wrapPolygon edited="0">
              <wp:start x="263" y="0"/>
              <wp:lineTo x="0" y="10698"/>
              <wp:lineTo x="0" y="19868"/>
              <wp:lineTo x="1712" y="19868"/>
              <wp:lineTo x="21468" y="16811"/>
              <wp:lineTo x="21468" y="3057"/>
              <wp:lineTo x="1449" y="0"/>
              <wp:lineTo x="263" y="0"/>
            </wp:wrapPolygon>
          </wp:wrapThrough>
          <wp:docPr id="44" name="Imagen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269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1482"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0CAD6D94" wp14:editId="4F28641F">
          <wp:simplePos x="0" y="0"/>
          <wp:positionH relativeFrom="page">
            <wp:align>left</wp:align>
          </wp:positionH>
          <wp:positionV relativeFrom="bottomMargin">
            <wp:posOffset>-142875</wp:posOffset>
          </wp:positionV>
          <wp:extent cx="8274205" cy="903249"/>
          <wp:effectExtent l="0" t="0" r="0" b="0"/>
          <wp:wrapNone/>
          <wp:docPr id="45" name="Imagen 45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205" cy="9032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0ADB4" w14:textId="77777777" w:rsidR="00116602" w:rsidRDefault="00116602" w:rsidP="00A05962">
      <w:r>
        <w:separator/>
      </w:r>
    </w:p>
  </w:footnote>
  <w:footnote w:type="continuationSeparator" w:id="0">
    <w:p w14:paraId="52C704DD" w14:textId="77777777" w:rsidR="00116602" w:rsidRDefault="00116602" w:rsidP="00A0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A0FD3" w14:textId="36418FD7" w:rsidR="0000720F" w:rsidRPr="003E1E78" w:rsidRDefault="00941ECC" w:rsidP="0000720F">
    <w:pPr>
      <w:pStyle w:val="Encabezado"/>
      <w:jc w:val="center"/>
      <w:rPr>
        <w:rFonts w:ascii="Tahoma" w:hAnsi="Tahoma" w:cs="Tahoma"/>
        <w:b/>
        <w:bCs/>
        <w:sz w:val="8"/>
        <w:szCs w:val="12"/>
      </w:rPr>
    </w:pPr>
    <w:r>
      <w:rPr>
        <w:noProof/>
        <w:lang w:eastAsia="es-CO"/>
      </w:rPr>
      <w:drawing>
        <wp:anchor distT="0" distB="0" distL="114300" distR="114300" simplePos="0" relativeHeight="251663360" behindDoc="1" locked="0" layoutInCell="1" allowOverlap="1" wp14:anchorId="0C37F776" wp14:editId="01C22AE3">
          <wp:simplePos x="0" y="0"/>
          <wp:positionH relativeFrom="page">
            <wp:align>right</wp:align>
          </wp:positionH>
          <wp:positionV relativeFrom="paragraph">
            <wp:posOffset>-485775</wp:posOffset>
          </wp:positionV>
          <wp:extent cx="7763312" cy="1242060"/>
          <wp:effectExtent l="0" t="0" r="0" b="0"/>
          <wp:wrapNone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2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239C0"/>
    <w:multiLevelType w:val="hybridMultilevel"/>
    <w:tmpl w:val="A13ADA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1D5DEF"/>
    <w:multiLevelType w:val="hybridMultilevel"/>
    <w:tmpl w:val="77E02F76"/>
    <w:lvl w:ilvl="0" w:tplc="508C99D2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4748F3"/>
    <w:multiLevelType w:val="hybridMultilevel"/>
    <w:tmpl w:val="79F64298"/>
    <w:lvl w:ilvl="0" w:tplc="8B1A0F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A258A"/>
    <w:multiLevelType w:val="multilevel"/>
    <w:tmpl w:val="8CA29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B35B29"/>
    <w:multiLevelType w:val="hybridMultilevel"/>
    <w:tmpl w:val="3FFAC5B2"/>
    <w:lvl w:ilvl="0" w:tplc="B6F09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840030">
    <w:abstractNumId w:val="4"/>
  </w:num>
  <w:num w:numId="2" w16cid:durableId="500197101">
    <w:abstractNumId w:val="3"/>
  </w:num>
  <w:num w:numId="3" w16cid:durableId="1042168809">
    <w:abstractNumId w:val="1"/>
  </w:num>
  <w:num w:numId="4" w16cid:durableId="2112117526">
    <w:abstractNumId w:val="0"/>
  </w:num>
  <w:num w:numId="5" w16cid:durableId="491915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962"/>
    <w:rsid w:val="000031D6"/>
    <w:rsid w:val="00003FA2"/>
    <w:rsid w:val="0000720F"/>
    <w:rsid w:val="00033FC4"/>
    <w:rsid w:val="0004042C"/>
    <w:rsid w:val="0004161F"/>
    <w:rsid w:val="0004190F"/>
    <w:rsid w:val="00053682"/>
    <w:rsid w:val="00055F5B"/>
    <w:rsid w:val="0006726C"/>
    <w:rsid w:val="00082267"/>
    <w:rsid w:val="000873EB"/>
    <w:rsid w:val="000929ED"/>
    <w:rsid w:val="00095071"/>
    <w:rsid w:val="00095D0B"/>
    <w:rsid w:val="00097826"/>
    <w:rsid w:val="000A0B8A"/>
    <w:rsid w:val="000A38B9"/>
    <w:rsid w:val="000A786B"/>
    <w:rsid w:val="000B5498"/>
    <w:rsid w:val="000B7DC9"/>
    <w:rsid w:val="000C3FD4"/>
    <w:rsid w:val="000C5733"/>
    <w:rsid w:val="000D0762"/>
    <w:rsid w:val="000D277A"/>
    <w:rsid w:val="000E3A72"/>
    <w:rsid w:val="000F25F9"/>
    <w:rsid w:val="000F6A29"/>
    <w:rsid w:val="000F78F8"/>
    <w:rsid w:val="00104BDA"/>
    <w:rsid w:val="001056C1"/>
    <w:rsid w:val="00105F92"/>
    <w:rsid w:val="001066D5"/>
    <w:rsid w:val="00115FB7"/>
    <w:rsid w:val="00116602"/>
    <w:rsid w:val="00116BBD"/>
    <w:rsid w:val="001300E4"/>
    <w:rsid w:val="00136F25"/>
    <w:rsid w:val="0014032F"/>
    <w:rsid w:val="00141C6B"/>
    <w:rsid w:val="00153283"/>
    <w:rsid w:val="00153CA3"/>
    <w:rsid w:val="00165856"/>
    <w:rsid w:val="001662F2"/>
    <w:rsid w:val="001669D7"/>
    <w:rsid w:val="00170659"/>
    <w:rsid w:val="00174F36"/>
    <w:rsid w:val="00180358"/>
    <w:rsid w:val="00190C23"/>
    <w:rsid w:val="00195428"/>
    <w:rsid w:val="00195B9B"/>
    <w:rsid w:val="001A0356"/>
    <w:rsid w:val="001A1AB8"/>
    <w:rsid w:val="001A33BF"/>
    <w:rsid w:val="001B0208"/>
    <w:rsid w:val="001B6E30"/>
    <w:rsid w:val="001B7F30"/>
    <w:rsid w:val="001C16DC"/>
    <w:rsid w:val="001C6A33"/>
    <w:rsid w:val="001D2A2E"/>
    <w:rsid w:val="001D32C4"/>
    <w:rsid w:val="001E19D3"/>
    <w:rsid w:val="001E3213"/>
    <w:rsid w:val="001E7749"/>
    <w:rsid w:val="001F196F"/>
    <w:rsid w:val="001F1A3B"/>
    <w:rsid w:val="001F4D15"/>
    <w:rsid w:val="001F706C"/>
    <w:rsid w:val="00200484"/>
    <w:rsid w:val="0020223F"/>
    <w:rsid w:val="00202367"/>
    <w:rsid w:val="002033F9"/>
    <w:rsid w:val="002063BD"/>
    <w:rsid w:val="00210661"/>
    <w:rsid w:val="00220B7A"/>
    <w:rsid w:val="002235B8"/>
    <w:rsid w:val="0022754C"/>
    <w:rsid w:val="00235A48"/>
    <w:rsid w:val="00246932"/>
    <w:rsid w:val="00250A8B"/>
    <w:rsid w:val="002538B8"/>
    <w:rsid w:val="00272AB2"/>
    <w:rsid w:val="00272AEB"/>
    <w:rsid w:val="00275D5B"/>
    <w:rsid w:val="002774BC"/>
    <w:rsid w:val="00280102"/>
    <w:rsid w:val="00280350"/>
    <w:rsid w:val="00283D01"/>
    <w:rsid w:val="00286AA7"/>
    <w:rsid w:val="0028723B"/>
    <w:rsid w:val="00290B1B"/>
    <w:rsid w:val="00292F16"/>
    <w:rsid w:val="00297D1A"/>
    <w:rsid w:val="002A3E11"/>
    <w:rsid w:val="002B003C"/>
    <w:rsid w:val="002E136D"/>
    <w:rsid w:val="002E59C1"/>
    <w:rsid w:val="002F2FE6"/>
    <w:rsid w:val="002F4D0A"/>
    <w:rsid w:val="00302024"/>
    <w:rsid w:val="00307E6A"/>
    <w:rsid w:val="0031421F"/>
    <w:rsid w:val="00322FD1"/>
    <w:rsid w:val="00325D1F"/>
    <w:rsid w:val="003275A3"/>
    <w:rsid w:val="00330B0B"/>
    <w:rsid w:val="00334371"/>
    <w:rsid w:val="00335B40"/>
    <w:rsid w:val="003400D1"/>
    <w:rsid w:val="003404CF"/>
    <w:rsid w:val="0034308A"/>
    <w:rsid w:val="00350F38"/>
    <w:rsid w:val="003522FB"/>
    <w:rsid w:val="00353160"/>
    <w:rsid w:val="00360BB4"/>
    <w:rsid w:val="003615B0"/>
    <w:rsid w:val="00362AC6"/>
    <w:rsid w:val="00363541"/>
    <w:rsid w:val="0036425E"/>
    <w:rsid w:val="00366D1A"/>
    <w:rsid w:val="0037209B"/>
    <w:rsid w:val="003722CE"/>
    <w:rsid w:val="00375D08"/>
    <w:rsid w:val="00376AA0"/>
    <w:rsid w:val="0038191B"/>
    <w:rsid w:val="003821D3"/>
    <w:rsid w:val="00383A71"/>
    <w:rsid w:val="003908FE"/>
    <w:rsid w:val="00397E27"/>
    <w:rsid w:val="003A202B"/>
    <w:rsid w:val="003B16F8"/>
    <w:rsid w:val="003C715F"/>
    <w:rsid w:val="003D188B"/>
    <w:rsid w:val="003D63AB"/>
    <w:rsid w:val="003E03E1"/>
    <w:rsid w:val="003E469E"/>
    <w:rsid w:val="003E6970"/>
    <w:rsid w:val="003F0358"/>
    <w:rsid w:val="003F6886"/>
    <w:rsid w:val="003F6FD6"/>
    <w:rsid w:val="00411EFB"/>
    <w:rsid w:val="00415D1C"/>
    <w:rsid w:val="00417E84"/>
    <w:rsid w:val="00420040"/>
    <w:rsid w:val="0042124C"/>
    <w:rsid w:val="0042283D"/>
    <w:rsid w:val="0042666B"/>
    <w:rsid w:val="00455328"/>
    <w:rsid w:val="0045696B"/>
    <w:rsid w:val="00460B22"/>
    <w:rsid w:val="004618BE"/>
    <w:rsid w:val="00461974"/>
    <w:rsid w:val="00463596"/>
    <w:rsid w:val="004636C8"/>
    <w:rsid w:val="0046791B"/>
    <w:rsid w:val="004709C9"/>
    <w:rsid w:val="0047174D"/>
    <w:rsid w:val="00471D8D"/>
    <w:rsid w:val="0047484F"/>
    <w:rsid w:val="00480369"/>
    <w:rsid w:val="00482319"/>
    <w:rsid w:val="0048682A"/>
    <w:rsid w:val="004A3909"/>
    <w:rsid w:val="004B3059"/>
    <w:rsid w:val="004B6394"/>
    <w:rsid w:val="004B6970"/>
    <w:rsid w:val="004B7C31"/>
    <w:rsid w:val="004C135A"/>
    <w:rsid w:val="004C213C"/>
    <w:rsid w:val="004C36C5"/>
    <w:rsid w:val="004D0BD6"/>
    <w:rsid w:val="004D76B5"/>
    <w:rsid w:val="004E044D"/>
    <w:rsid w:val="004E10F1"/>
    <w:rsid w:val="004F1C69"/>
    <w:rsid w:val="00501573"/>
    <w:rsid w:val="00513A33"/>
    <w:rsid w:val="0051749D"/>
    <w:rsid w:val="00520E48"/>
    <w:rsid w:val="00521716"/>
    <w:rsid w:val="0052391F"/>
    <w:rsid w:val="0052671D"/>
    <w:rsid w:val="005334EE"/>
    <w:rsid w:val="00536D08"/>
    <w:rsid w:val="00537B58"/>
    <w:rsid w:val="00545924"/>
    <w:rsid w:val="0054732B"/>
    <w:rsid w:val="005557FC"/>
    <w:rsid w:val="005710ED"/>
    <w:rsid w:val="00574C02"/>
    <w:rsid w:val="0057597F"/>
    <w:rsid w:val="005803C2"/>
    <w:rsid w:val="00582A2B"/>
    <w:rsid w:val="005876EF"/>
    <w:rsid w:val="00593F96"/>
    <w:rsid w:val="005A001E"/>
    <w:rsid w:val="005A3F5B"/>
    <w:rsid w:val="005A5E58"/>
    <w:rsid w:val="005A77BC"/>
    <w:rsid w:val="005B0928"/>
    <w:rsid w:val="005B2CEE"/>
    <w:rsid w:val="005B3CFA"/>
    <w:rsid w:val="005B50F1"/>
    <w:rsid w:val="005B513E"/>
    <w:rsid w:val="005E0F57"/>
    <w:rsid w:val="005E6963"/>
    <w:rsid w:val="005F00CB"/>
    <w:rsid w:val="005F2B4D"/>
    <w:rsid w:val="005F2BCB"/>
    <w:rsid w:val="00601392"/>
    <w:rsid w:val="0060504D"/>
    <w:rsid w:val="00620122"/>
    <w:rsid w:val="006206A9"/>
    <w:rsid w:val="00621D1A"/>
    <w:rsid w:val="0062764A"/>
    <w:rsid w:val="00632DED"/>
    <w:rsid w:val="00633444"/>
    <w:rsid w:val="00635BC8"/>
    <w:rsid w:val="00642346"/>
    <w:rsid w:val="006444CF"/>
    <w:rsid w:val="0065099E"/>
    <w:rsid w:val="00661F5D"/>
    <w:rsid w:val="00665E42"/>
    <w:rsid w:val="00675AB5"/>
    <w:rsid w:val="00680561"/>
    <w:rsid w:val="006843A1"/>
    <w:rsid w:val="006919EA"/>
    <w:rsid w:val="0069513E"/>
    <w:rsid w:val="00696E6F"/>
    <w:rsid w:val="006A70BA"/>
    <w:rsid w:val="006B684B"/>
    <w:rsid w:val="006B79FE"/>
    <w:rsid w:val="006D1D0E"/>
    <w:rsid w:val="006E32E8"/>
    <w:rsid w:val="006E73CF"/>
    <w:rsid w:val="006E79A6"/>
    <w:rsid w:val="006F099E"/>
    <w:rsid w:val="006F0B42"/>
    <w:rsid w:val="006F5A4D"/>
    <w:rsid w:val="006F7085"/>
    <w:rsid w:val="00701E77"/>
    <w:rsid w:val="00705273"/>
    <w:rsid w:val="00711C6D"/>
    <w:rsid w:val="007127B9"/>
    <w:rsid w:val="007179DB"/>
    <w:rsid w:val="0072367C"/>
    <w:rsid w:val="00724644"/>
    <w:rsid w:val="0074259D"/>
    <w:rsid w:val="00742CD5"/>
    <w:rsid w:val="0075098B"/>
    <w:rsid w:val="00756ECC"/>
    <w:rsid w:val="0076059F"/>
    <w:rsid w:val="00761010"/>
    <w:rsid w:val="00762FBB"/>
    <w:rsid w:val="00764B05"/>
    <w:rsid w:val="00771AB0"/>
    <w:rsid w:val="007725DA"/>
    <w:rsid w:val="007747DF"/>
    <w:rsid w:val="00776D5A"/>
    <w:rsid w:val="00777F5E"/>
    <w:rsid w:val="00780E95"/>
    <w:rsid w:val="0078405C"/>
    <w:rsid w:val="007844A0"/>
    <w:rsid w:val="007862BF"/>
    <w:rsid w:val="00796D0F"/>
    <w:rsid w:val="00797D30"/>
    <w:rsid w:val="007A0E0B"/>
    <w:rsid w:val="007B2C6C"/>
    <w:rsid w:val="007B3794"/>
    <w:rsid w:val="007B4229"/>
    <w:rsid w:val="007B5A04"/>
    <w:rsid w:val="007B5C48"/>
    <w:rsid w:val="007B7743"/>
    <w:rsid w:val="007C053A"/>
    <w:rsid w:val="007C29DE"/>
    <w:rsid w:val="007C4D49"/>
    <w:rsid w:val="007D7209"/>
    <w:rsid w:val="007D7D42"/>
    <w:rsid w:val="007E0841"/>
    <w:rsid w:val="007E4B2B"/>
    <w:rsid w:val="007F07D0"/>
    <w:rsid w:val="007F2438"/>
    <w:rsid w:val="00800371"/>
    <w:rsid w:val="00810EBD"/>
    <w:rsid w:val="008300F0"/>
    <w:rsid w:val="0083551E"/>
    <w:rsid w:val="008413AF"/>
    <w:rsid w:val="00852EE7"/>
    <w:rsid w:val="008539D8"/>
    <w:rsid w:val="0085668E"/>
    <w:rsid w:val="00864AB5"/>
    <w:rsid w:val="0086596C"/>
    <w:rsid w:val="0087144B"/>
    <w:rsid w:val="0088332B"/>
    <w:rsid w:val="008841FF"/>
    <w:rsid w:val="00885195"/>
    <w:rsid w:val="00891CC9"/>
    <w:rsid w:val="00892096"/>
    <w:rsid w:val="00893287"/>
    <w:rsid w:val="00893B72"/>
    <w:rsid w:val="00897067"/>
    <w:rsid w:val="008A0496"/>
    <w:rsid w:val="008A67B0"/>
    <w:rsid w:val="008C104C"/>
    <w:rsid w:val="008C1DA2"/>
    <w:rsid w:val="008C3EFA"/>
    <w:rsid w:val="008F7726"/>
    <w:rsid w:val="00900EBC"/>
    <w:rsid w:val="00904487"/>
    <w:rsid w:val="00905044"/>
    <w:rsid w:val="009051C3"/>
    <w:rsid w:val="009071D5"/>
    <w:rsid w:val="0091246D"/>
    <w:rsid w:val="00913039"/>
    <w:rsid w:val="00914D89"/>
    <w:rsid w:val="00920863"/>
    <w:rsid w:val="00922B70"/>
    <w:rsid w:val="00924ECB"/>
    <w:rsid w:val="0092590E"/>
    <w:rsid w:val="0092604E"/>
    <w:rsid w:val="00927140"/>
    <w:rsid w:val="00927BAD"/>
    <w:rsid w:val="00927EBB"/>
    <w:rsid w:val="00931EB9"/>
    <w:rsid w:val="00932929"/>
    <w:rsid w:val="00937710"/>
    <w:rsid w:val="00941EB6"/>
    <w:rsid w:val="00941ECC"/>
    <w:rsid w:val="0094223A"/>
    <w:rsid w:val="009437E8"/>
    <w:rsid w:val="00943EBB"/>
    <w:rsid w:val="009525E2"/>
    <w:rsid w:val="009529BD"/>
    <w:rsid w:val="00953684"/>
    <w:rsid w:val="00954FF7"/>
    <w:rsid w:val="009570B9"/>
    <w:rsid w:val="00962F1F"/>
    <w:rsid w:val="00963524"/>
    <w:rsid w:val="00966823"/>
    <w:rsid w:val="00967EAE"/>
    <w:rsid w:val="009947B3"/>
    <w:rsid w:val="009A496D"/>
    <w:rsid w:val="009A6F12"/>
    <w:rsid w:val="009B0194"/>
    <w:rsid w:val="009B1B73"/>
    <w:rsid w:val="009C183A"/>
    <w:rsid w:val="009C2D66"/>
    <w:rsid w:val="009C43FB"/>
    <w:rsid w:val="009C4789"/>
    <w:rsid w:val="009D13A2"/>
    <w:rsid w:val="009D2914"/>
    <w:rsid w:val="009D3C51"/>
    <w:rsid w:val="009D480E"/>
    <w:rsid w:val="009D51EF"/>
    <w:rsid w:val="009D56C4"/>
    <w:rsid w:val="009E15E4"/>
    <w:rsid w:val="009E206B"/>
    <w:rsid w:val="009E43A4"/>
    <w:rsid w:val="00A03343"/>
    <w:rsid w:val="00A04CC2"/>
    <w:rsid w:val="00A05962"/>
    <w:rsid w:val="00A13946"/>
    <w:rsid w:val="00A17A82"/>
    <w:rsid w:val="00A22482"/>
    <w:rsid w:val="00A34CA4"/>
    <w:rsid w:val="00A42410"/>
    <w:rsid w:val="00A51183"/>
    <w:rsid w:val="00A51FE5"/>
    <w:rsid w:val="00A55DB6"/>
    <w:rsid w:val="00A653E1"/>
    <w:rsid w:val="00A75CF6"/>
    <w:rsid w:val="00A77389"/>
    <w:rsid w:val="00A8566D"/>
    <w:rsid w:val="00A87C65"/>
    <w:rsid w:val="00A9799F"/>
    <w:rsid w:val="00AA207A"/>
    <w:rsid w:val="00AA3CCA"/>
    <w:rsid w:val="00AB2A31"/>
    <w:rsid w:val="00AB629F"/>
    <w:rsid w:val="00AB6D7A"/>
    <w:rsid w:val="00AC01DA"/>
    <w:rsid w:val="00AC4B94"/>
    <w:rsid w:val="00AC4C29"/>
    <w:rsid w:val="00AC594A"/>
    <w:rsid w:val="00AC7C7A"/>
    <w:rsid w:val="00AD219C"/>
    <w:rsid w:val="00AD7D89"/>
    <w:rsid w:val="00AE43CA"/>
    <w:rsid w:val="00AF5816"/>
    <w:rsid w:val="00AF5FD2"/>
    <w:rsid w:val="00B01D92"/>
    <w:rsid w:val="00B02B86"/>
    <w:rsid w:val="00B03003"/>
    <w:rsid w:val="00B04822"/>
    <w:rsid w:val="00B049D6"/>
    <w:rsid w:val="00B051DB"/>
    <w:rsid w:val="00B07C31"/>
    <w:rsid w:val="00B107AE"/>
    <w:rsid w:val="00B12939"/>
    <w:rsid w:val="00B165F9"/>
    <w:rsid w:val="00B16D1D"/>
    <w:rsid w:val="00B24AF5"/>
    <w:rsid w:val="00B25CB2"/>
    <w:rsid w:val="00B3074D"/>
    <w:rsid w:val="00B31F5B"/>
    <w:rsid w:val="00B33305"/>
    <w:rsid w:val="00B371CB"/>
    <w:rsid w:val="00B37491"/>
    <w:rsid w:val="00B4598A"/>
    <w:rsid w:val="00B71A89"/>
    <w:rsid w:val="00B72AFB"/>
    <w:rsid w:val="00B80E31"/>
    <w:rsid w:val="00B95184"/>
    <w:rsid w:val="00BA4113"/>
    <w:rsid w:val="00BB3E2B"/>
    <w:rsid w:val="00BB59A9"/>
    <w:rsid w:val="00BB70BD"/>
    <w:rsid w:val="00BC1ED9"/>
    <w:rsid w:val="00BC27C2"/>
    <w:rsid w:val="00BC658D"/>
    <w:rsid w:val="00BD0145"/>
    <w:rsid w:val="00BD744B"/>
    <w:rsid w:val="00BE198A"/>
    <w:rsid w:val="00BE621F"/>
    <w:rsid w:val="00BF1247"/>
    <w:rsid w:val="00C13BD7"/>
    <w:rsid w:val="00C24E7B"/>
    <w:rsid w:val="00C2705F"/>
    <w:rsid w:val="00C33D22"/>
    <w:rsid w:val="00C41974"/>
    <w:rsid w:val="00C5148B"/>
    <w:rsid w:val="00C5181E"/>
    <w:rsid w:val="00C56DA7"/>
    <w:rsid w:val="00C722D3"/>
    <w:rsid w:val="00C72F70"/>
    <w:rsid w:val="00C74817"/>
    <w:rsid w:val="00C81BF2"/>
    <w:rsid w:val="00C83493"/>
    <w:rsid w:val="00C84CD8"/>
    <w:rsid w:val="00C87801"/>
    <w:rsid w:val="00C90BA1"/>
    <w:rsid w:val="00C911B2"/>
    <w:rsid w:val="00CA176D"/>
    <w:rsid w:val="00CA668B"/>
    <w:rsid w:val="00CB7B2D"/>
    <w:rsid w:val="00CC09E4"/>
    <w:rsid w:val="00CC7EFB"/>
    <w:rsid w:val="00CD3C19"/>
    <w:rsid w:val="00CD4EE5"/>
    <w:rsid w:val="00CD6B9C"/>
    <w:rsid w:val="00CE17B8"/>
    <w:rsid w:val="00CE6898"/>
    <w:rsid w:val="00CF5052"/>
    <w:rsid w:val="00D054C7"/>
    <w:rsid w:val="00D05911"/>
    <w:rsid w:val="00D06CF6"/>
    <w:rsid w:val="00D07408"/>
    <w:rsid w:val="00D13436"/>
    <w:rsid w:val="00D13582"/>
    <w:rsid w:val="00D27FE7"/>
    <w:rsid w:val="00D43755"/>
    <w:rsid w:val="00D51318"/>
    <w:rsid w:val="00D514C6"/>
    <w:rsid w:val="00D635CD"/>
    <w:rsid w:val="00D77F18"/>
    <w:rsid w:val="00D86F8F"/>
    <w:rsid w:val="00D86FCD"/>
    <w:rsid w:val="00DB34DA"/>
    <w:rsid w:val="00DB4A4F"/>
    <w:rsid w:val="00DB7A6F"/>
    <w:rsid w:val="00DB7BEB"/>
    <w:rsid w:val="00DC2C5D"/>
    <w:rsid w:val="00DC7F88"/>
    <w:rsid w:val="00DD1B99"/>
    <w:rsid w:val="00DE0CDB"/>
    <w:rsid w:val="00DE1560"/>
    <w:rsid w:val="00DE5ED8"/>
    <w:rsid w:val="00E01E1C"/>
    <w:rsid w:val="00E02C5D"/>
    <w:rsid w:val="00E055EC"/>
    <w:rsid w:val="00E06F49"/>
    <w:rsid w:val="00E10A03"/>
    <w:rsid w:val="00E12416"/>
    <w:rsid w:val="00E12676"/>
    <w:rsid w:val="00E13AB0"/>
    <w:rsid w:val="00E24512"/>
    <w:rsid w:val="00E36DAB"/>
    <w:rsid w:val="00E42BD4"/>
    <w:rsid w:val="00E42C22"/>
    <w:rsid w:val="00E42DE9"/>
    <w:rsid w:val="00E52112"/>
    <w:rsid w:val="00E55965"/>
    <w:rsid w:val="00E6007C"/>
    <w:rsid w:val="00E661AF"/>
    <w:rsid w:val="00E66507"/>
    <w:rsid w:val="00E67463"/>
    <w:rsid w:val="00E753CD"/>
    <w:rsid w:val="00E76C12"/>
    <w:rsid w:val="00E8277B"/>
    <w:rsid w:val="00E85392"/>
    <w:rsid w:val="00E903B1"/>
    <w:rsid w:val="00E90673"/>
    <w:rsid w:val="00E946DF"/>
    <w:rsid w:val="00E97135"/>
    <w:rsid w:val="00EA2ACD"/>
    <w:rsid w:val="00EA51DC"/>
    <w:rsid w:val="00EA5E09"/>
    <w:rsid w:val="00EA68AF"/>
    <w:rsid w:val="00EB5E77"/>
    <w:rsid w:val="00EB77ED"/>
    <w:rsid w:val="00EC00D2"/>
    <w:rsid w:val="00EC21E0"/>
    <w:rsid w:val="00EC590C"/>
    <w:rsid w:val="00EC62FC"/>
    <w:rsid w:val="00ED2F82"/>
    <w:rsid w:val="00ED4635"/>
    <w:rsid w:val="00ED7057"/>
    <w:rsid w:val="00ED7BAF"/>
    <w:rsid w:val="00EE4C25"/>
    <w:rsid w:val="00EF0830"/>
    <w:rsid w:val="00EF1B4B"/>
    <w:rsid w:val="00EF7D35"/>
    <w:rsid w:val="00F0473B"/>
    <w:rsid w:val="00F07041"/>
    <w:rsid w:val="00F165B2"/>
    <w:rsid w:val="00F205BB"/>
    <w:rsid w:val="00F22719"/>
    <w:rsid w:val="00F23162"/>
    <w:rsid w:val="00F2586B"/>
    <w:rsid w:val="00F35FE6"/>
    <w:rsid w:val="00F374CB"/>
    <w:rsid w:val="00F46518"/>
    <w:rsid w:val="00F61B94"/>
    <w:rsid w:val="00F852E2"/>
    <w:rsid w:val="00F922A4"/>
    <w:rsid w:val="00F95C02"/>
    <w:rsid w:val="00FB0C93"/>
    <w:rsid w:val="00FB17AB"/>
    <w:rsid w:val="00FB1D94"/>
    <w:rsid w:val="00FC02FA"/>
    <w:rsid w:val="00FD3C6A"/>
    <w:rsid w:val="00FD5B60"/>
    <w:rsid w:val="00FF2CF3"/>
    <w:rsid w:val="00FF5199"/>
    <w:rsid w:val="00FF5E67"/>
    <w:rsid w:val="00F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D6808E"/>
  <w15:chartTrackingRefBased/>
  <w15:docId w15:val="{CD1CF34D-C5BE-421B-AC94-4DAECC1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D49"/>
    <w:rPr>
      <w:rFonts w:ascii="Times New Roman" w:eastAsia="Times New Roman" w:hAnsi="Times New Roman"/>
      <w:sz w:val="24"/>
      <w:szCs w:val="24"/>
      <w:lang w:eastAsia="es-ES"/>
    </w:rPr>
  </w:style>
  <w:style w:type="paragraph" w:styleId="Ttulo3">
    <w:name w:val="heading 3"/>
    <w:basedOn w:val="Normal"/>
    <w:next w:val="Normal"/>
    <w:link w:val="Ttulo3Car"/>
    <w:qFormat/>
    <w:rsid w:val="00A05962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rsid w:val="00A05962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Encabezado">
    <w:name w:val="header"/>
    <w:aliases w:val=" Car"/>
    <w:basedOn w:val="Normal"/>
    <w:link w:val="EncabezadoCar"/>
    <w:rsid w:val="00A0596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 Car Car"/>
    <w:link w:val="Encabezado"/>
    <w:rsid w:val="00A0596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2">
    <w:name w:val="Body Text 2"/>
    <w:basedOn w:val="Normal"/>
    <w:link w:val="Textoindependiente2Car"/>
    <w:rsid w:val="00A05962"/>
    <w:pPr>
      <w:jc w:val="both"/>
    </w:pPr>
    <w:rPr>
      <w:rFonts w:ascii="Century" w:hAnsi="Century" w:cs="Arial"/>
    </w:rPr>
  </w:style>
  <w:style w:type="character" w:customStyle="1" w:styleId="Textoindependiente2Car">
    <w:name w:val="Texto independiente 2 Car"/>
    <w:link w:val="Textoindependiente2"/>
    <w:rsid w:val="00A05962"/>
    <w:rPr>
      <w:rFonts w:ascii="Century" w:eastAsia="Times New Roman" w:hAnsi="Century" w:cs="Arial"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rsid w:val="00A05962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rsid w:val="00A0596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A05962"/>
    <w:pPr>
      <w:spacing w:after="120"/>
    </w:pPr>
  </w:style>
  <w:style w:type="character" w:customStyle="1" w:styleId="TextoindependienteCar">
    <w:name w:val="Texto independiente Car"/>
    <w:link w:val="Textoindependiente"/>
    <w:rsid w:val="00A0596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A05962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0596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05962"/>
    <w:rPr>
      <w:rFonts w:ascii="Tahoma" w:eastAsia="Times New Roman" w:hAnsi="Tahoma" w:cs="Tahoma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059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05962"/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9A6F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oennegrita">
    <w:name w:val="Strong"/>
    <w:uiPriority w:val="22"/>
    <w:qFormat/>
    <w:rsid w:val="00376AA0"/>
    <w:rPr>
      <w:b/>
      <w:bCs/>
    </w:rPr>
  </w:style>
  <w:style w:type="paragraph" w:styleId="Sinespaciado">
    <w:name w:val="No Spacing"/>
    <w:aliases w:val="APA"/>
    <w:link w:val="SinespaciadoCar"/>
    <w:uiPriority w:val="1"/>
    <w:qFormat/>
    <w:rsid w:val="00DB34DA"/>
    <w:rPr>
      <w:sz w:val="22"/>
      <w:szCs w:val="22"/>
      <w:lang w:eastAsia="en-US"/>
    </w:rPr>
  </w:style>
  <w:style w:type="character" w:customStyle="1" w:styleId="SinespaciadoCar">
    <w:name w:val="Sin espaciado Car"/>
    <w:aliases w:val="APA Car"/>
    <w:link w:val="Sinespaciado"/>
    <w:uiPriority w:val="1"/>
    <w:locked/>
    <w:rsid w:val="00EB77E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8CC17-2C33-4305-9322-C3B0E78A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JOEL</cp:lastModifiedBy>
  <cp:revision>2</cp:revision>
  <cp:lastPrinted>2025-12-17T14:39:00Z</cp:lastPrinted>
  <dcterms:created xsi:type="dcterms:W3CDTF">2025-12-17T14:53:00Z</dcterms:created>
  <dcterms:modified xsi:type="dcterms:W3CDTF">2025-12-17T14:53:00Z</dcterms:modified>
</cp:coreProperties>
</file>